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15" w:rsidRPr="00260515" w:rsidRDefault="00260515" w:rsidP="0085216E">
      <w:pPr>
        <w:widowControl/>
        <w:jc w:val="center"/>
        <w:outlineLvl w:val="3"/>
        <w:rPr>
          <w:rFonts w:ascii="HG丸ｺﾞｼｯｸM-PRO" w:eastAsia="HG丸ｺﾞｼｯｸM-PRO" w:hAnsi="HG創英角ﾎﾟｯﾌﾟ体" w:cs="メイリオ"/>
          <w:color w:val="444444"/>
          <w:kern w:val="0"/>
          <w:sz w:val="56"/>
          <w:szCs w:val="56"/>
        </w:rPr>
      </w:pPr>
      <w:r w:rsidRPr="00260515">
        <w:rPr>
          <w:rFonts w:ascii="HG丸ｺﾞｼｯｸM-PRO" w:eastAsia="HG丸ｺﾞｼｯｸM-PRO" w:hAnsi="HG創英角ﾎﾟｯﾌﾟ体" w:cs="メイリオ" w:hint="eastAsia"/>
          <w:color w:val="444444"/>
          <w:kern w:val="0"/>
          <w:sz w:val="56"/>
          <w:szCs w:val="56"/>
        </w:rPr>
        <w:t>かすみがうら</w:t>
      </w:r>
      <w:r w:rsidR="00CD6CEC" w:rsidRPr="00260515">
        <w:rPr>
          <w:rFonts w:ascii="HG丸ｺﾞｼｯｸM-PRO" w:eastAsia="HG丸ｺﾞｼｯｸM-PRO" w:hAnsi="HG創英角ﾎﾟｯﾌﾟ体" w:cs="メイリオ" w:hint="eastAsia"/>
          <w:color w:val="444444"/>
          <w:kern w:val="0"/>
          <w:sz w:val="56"/>
          <w:szCs w:val="56"/>
        </w:rPr>
        <w:t>市観光協会</w:t>
      </w:r>
    </w:p>
    <w:p w:rsidR="00CD6CEC" w:rsidRPr="00CD6CEC" w:rsidRDefault="00CD6CEC" w:rsidP="0085216E">
      <w:pPr>
        <w:widowControl/>
        <w:jc w:val="center"/>
        <w:outlineLvl w:val="3"/>
        <w:rPr>
          <w:rFonts w:ascii="HG創英角ﾎﾟｯﾌﾟ体" w:eastAsia="HG創英角ﾎﾟｯﾌﾟ体" w:hAnsi="HG創英角ﾎﾟｯﾌﾟ体" w:cs="メイリオ"/>
          <w:color w:val="444444"/>
          <w:kern w:val="0"/>
          <w:sz w:val="40"/>
          <w:szCs w:val="20"/>
        </w:rPr>
      </w:pPr>
      <w:r w:rsidRPr="00CD6CEC">
        <w:rPr>
          <w:rFonts w:ascii="HG創英角ﾎﾟｯﾌﾟ体" w:eastAsia="HG創英角ﾎﾟｯﾌﾟ体" w:hAnsi="HG創英角ﾎﾟｯﾌﾟ体" w:cs="メイリオ" w:hint="eastAsia"/>
          <w:color w:val="444444"/>
          <w:kern w:val="0"/>
          <w:sz w:val="40"/>
          <w:szCs w:val="20"/>
        </w:rPr>
        <w:t>新規会員募集のご</w:t>
      </w:r>
      <w:r>
        <w:rPr>
          <w:rFonts w:ascii="HG創英角ﾎﾟｯﾌﾟ体" w:eastAsia="HG創英角ﾎﾟｯﾌﾟ体" w:hAnsi="HG創英角ﾎﾟｯﾌﾟ体" w:cs="メイリオ" w:hint="eastAsia"/>
          <w:color w:val="444444"/>
          <w:kern w:val="0"/>
          <w:sz w:val="40"/>
          <w:szCs w:val="20"/>
        </w:rPr>
        <w:t>案内</w:t>
      </w:r>
    </w:p>
    <w:p w:rsidR="00CD6CEC" w:rsidRPr="00106D0E" w:rsidRDefault="00CD6CEC" w:rsidP="00CD6CEC">
      <w:pPr>
        <w:widowControl/>
        <w:jc w:val="center"/>
        <w:outlineLvl w:val="3"/>
        <w:rPr>
          <w:rFonts w:ascii="HG創英角ﾎﾟｯﾌﾟ体" w:eastAsia="HG創英角ﾎﾟｯﾌﾟ体" w:hAnsi="HG創英角ﾎﾟｯﾌﾟ体" w:cs="メイリオ"/>
          <w:color w:val="444444"/>
          <w:kern w:val="0"/>
          <w:sz w:val="20"/>
          <w:szCs w:val="20"/>
        </w:rPr>
      </w:pPr>
    </w:p>
    <w:p w:rsidR="00CD6CEC" w:rsidRPr="00CD6CEC" w:rsidRDefault="00260515" w:rsidP="00CD6CEC">
      <w:pPr>
        <w:widowControl/>
        <w:jc w:val="left"/>
        <w:outlineLvl w:val="3"/>
        <w:rPr>
          <w:rFonts w:ascii="HG丸ｺﾞｼｯｸM-PRO" w:eastAsia="HG丸ｺﾞｼｯｸM-PRO" w:hAnsi="HG丸ｺﾞｼｯｸM-PRO" w:cs="メイリオ"/>
          <w:color w:val="444444"/>
          <w:kern w:val="0"/>
          <w:sz w:val="28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★かすみがうら</w:t>
      </w:r>
      <w:r w:rsidR="00CD6CEC" w:rsidRPr="00CD6CEC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市観光協会とは</w:t>
      </w:r>
    </w:p>
    <w:p w:rsidR="00826FF4" w:rsidRPr="00124622" w:rsidRDefault="00015EE7" w:rsidP="00015EE7">
      <w:pPr>
        <w:widowControl/>
        <w:ind w:leftChars="100" w:left="210" w:firstLineChars="100" w:firstLine="220"/>
        <w:jc w:val="left"/>
        <w:outlineLvl w:val="3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>
        <w:rPr>
          <w:rFonts w:ascii="HG丸ｺﾞｼｯｸM-PRO" w:eastAsia="HG丸ｺﾞｼｯｸM-PRO" w:hint="eastAsia"/>
          <w:sz w:val="22"/>
        </w:rPr>
        <w:t>本市特有の観光資源を有効活用し、観光事業の推進と文化の向上を図り、地域社会の発展に寄与することを目的として設立された団体です。</w:t>
      </w:r>
      <w:r w:rsidR="00215435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主な活動</w:t>
      </w:r>
      <w:r w:rsidR="00260515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は</w:t>
      </w:r>
      <w:r w:rsidR="00215435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、</w:t>
      </w:r>
      <w:r w:rsidR="00C205B7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イベント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の主催、市関連イベントの支援</w:t>
      </w:r>
      <w:r w:rsidR="00215435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、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観光帆引き船の操業、</w:t>
      </w:r>
      <w:r w:rsidR="00FC7721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公式HPの運用、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様々な広報媒体への情報提供</w:t>
      </w:r>
      <w:r w:rsidR="00934ACE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など</w:t>
      </w:r>
      <w:r w:rsidR="00FC7721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です</w:t>
      </w:r>
      <w:r w:rsidR="00934ACE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。</w:t>
      </w:r>
      <w:r w:rsidR="00FF4693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かすみがうら</w:t>
      </w:r>
      <w:r w:rsidR="00FF4693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市の魅力</w:t>
      </w:r>
      <w:r w:rsidR="00FF4693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を内外の多くの方にＰＲすることで交流人口を拡大し、観光産業の活性化</w:t>
      </w:r>
      <w:r w:rsidR="00FF4693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を</w:t>
      </w:r>
      <w:r w:rsidR="00FF4693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目指し</w:t>
      </w: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ています</w:t>
      </w:r>
      <w:r w:rsidR="00FF4693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。</w:t>
      </w:r>
    </w:p>
    <w:p w:rsidR="00591253" w:rsidRPr="00260515" w:rsidRDefault="00DA0517" w:rsidP="00CD6CEC">
      <w:pPr>
        <w:widowControl/>
        <w:ind w:firstLineChars="100" w:firstLine="200"/>
        <w:jc w:val="left"/>
        <w:outlineLvl w:val="3"/>
        <w:rPr>
          <w:rFonts w:ascii="HG丸ｺﾞｼｯｸM-PRO" w:eastAsia="HG丸ｺﾞｼｯｸM-PRO" w:hAnsi="HG丸ｺﾞｼｯｸM-PRO" w:cs="メイリオ"/>
          <w:color w:val="444444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メイリオ"/>
          <w:noProof/>
          <w:color w:val="444444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52070</wp:posOffset>
                </wp:positionV>
                <wp:extent cx="1495425" cy="1482090"/>
                <wp:effectExtent l="0" t="0" r="0" b="381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F4F" w:rsidRDefault="00D72F4F">
                            <w:r w:rsidRPr="00CF0F6F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288576" cy="1407701"/>
                                  <wp:effectExtent l="0" t="0" r="0" b="0"/>
                                  <wp:docPr id="4" name="図 1" descr="C:\Documents and Settings\k-matsunobe\Local Settings\Temporary Internet Files\Content.IE5\01UU1TH8\MC90004602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k-matsunobe\Local Settings\Temporary Internet Files\Content.IE5\01UU1TH8\MC90004602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5053" cy="1425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16.95pt;margin-top:4.1pt;width:117.75pt;height:1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" stroked="f">
                <v:textbox inset="5.85pt,.7pt,5.85pt,.7pt">
                  <w:txbxContent>
                    <w:p w:rsidR="00D72F4F" w:rsidRDefault="00D72F4F">
                      <w:r w:rsidRPr="00CF0F6F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288576" cy="1407701"/>
                            <wp:effectExtent l="0" t="0" r="0" b="0"/>
                            <wp:docPr id="4" name="図 1" descr="C:\Documents and Settings\k-matsunobe\Local Settings\Temporary Internet Files\Content.IE5\01UU1TH8\MC90004602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k-matsunobe\Local Settings\Temporary Internet Files\Content.IE5\01UU1TH8\MC90004602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5053" cy="1425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826FF4" w:rsidRPr="00106D0E" w:rsidRDefault="00FF4693" w:rsidP="00CD6CEC">
      <w:pPr>
        <w:widowControl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8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★</w:t>
      </w:r>
      <w:r w:rsidR="00826FF4" w:rsidRPr="00591253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会員特典</w:t>
      </w:r>
    </w:p>
    <w:p w:rsidR="000F454C" w:rsidRPr="00124622" w:rsidRDefault="00826FF4" w:rsidP="00260515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・</w:t>
      </w:r>
      <w:r w:rsidR="000F454C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観光協会が実施する事業への</w:t>
      </w:r>
      <w:r w:rsidR="00260515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優先</w:t>
      </w:r>
      <w:r w:rsidR="000F454C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参加</w:t>
      </w:r>
    </w:p>
    <w:p w:rsidR="00934ACE" w:rsidRPr="00124622" w:rsidRDefault="00826FF4" w:rsidP="00260515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・</w:t>
      </w:r>
      <w:r w:rsidR="000F454C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当協会</w:t>
      </w:r>
      <w:r w:rsidR="00260515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が</w:t>
      </w:r>
      <w:r w:rsidR="00D72F4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運営するＨＰや</w:t>
      </w:r>
      <w:r w:rsidR="00260515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PR媒体への紹介・優先掲載</w:t>
      </w:r>
    </w:p>
    <w:p w:rsidR="00934ACE" w:rsidRDefault="00826FF4" w:rsidP="00260515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・</w:t>
      </w:r>
      <w:r w:rsidR="00934ACE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観光客等からの各種問い合わせに対する会員紹介</w:t>
      </w:r>
    </w:p>
    <w:p w:rsidR="00D61BE8" w:rsidRPr="00124622" w:rsidRDefault="00F34542" w:rsidP="00D61BE8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・</w:t>
      </w:r>
      <w:r w:rsidR="00D61BE8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イベント等開催される場合の後援名義使用申請が可能</w:t>
      </w:r>
    </w:p>
    <w:p w:rsidR="00591253" w:rsidRPr="00D61BE8" w:rsidRDefault="00EF3A82" w:rsidP="00392146">
      <w:pPr>
        <w:widowControl/>
        <w:ind w:firstLineChars="50" w:firstLine="107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 w:rsidRPr="00EF3A82">
        <w:rPr>
          <w:rFonts w:ascii="HG丸ｺﾞｼｯｸM-PRO" w:eastAsia="HG丸ｺﾞｼｯｸM-PRO" w:hAnsi="HG丸ｺﾞｼｯｸM-PRO" w:cs="メイリオ" w:hint="eastAsia"/>
          <w:color w:val="444444"/>
          <w:spacing w:val="6"/>
          <w:w w:val="92"/>
          <w:kern w:val="0"/>
          <w:sz w:val="22"/>
          <w:szCs w:val="20"/>
          <w:fitText w:val="8140" w:id="-1134382592"/>
        </w:rPr>
        <w:t>※</w:t>
      </w:r>
      <w:r>
        <w:rPr>
          <w:rFonts w:ascii="HG丸ｺﾞｼｯｸM-PRO" w:eastAsia="HG丸ｺﾞｼｯｸM-PRO" w:hAnsi="HG丸ｺﾞｼｯｸM-PRO" w:cs="メイリオ" w:hint="eastAsia"/>
          <w:color w:val="444444"/>
          <w:spacing w:val="6"/>
          <w:w w:val="92"/>
          <w:kern w:val="0"/>
          <w:sz w:val="22"/>
          <w:szCs w:val="20"/>
          <w:fitText w:val="8140" w:id="-1134382592"/>
        </w:rPr>
        <w:t>後援</w:t>
      </w:r>
      <w:r w:rsidR="00D61BE8" w:rsidRPr="00EF3A82">
        <w:rPr>
          <w:rFonts w:ascii="HG丸ｺﾞｼｯｸM-PRO" w:eastAsia="HG丸ｺﾞｼｯｸM-PRO" w:hAnsi="HG丸ｺﾞｼｯｸM-PRO" w:cs="メイリオ" w:hint="eastAsia"/>
          <w:color w:val="444444"/>
          <w:spacing w:val="6"/>
          <w:w w:val="92"/>
          <w:kern w:val="0"/>
          <w:sz w:val="22"/>
          <w:szCs w:val="20"/>
          <w:fitText w:val="8140" w:id="-1134382592"/>
        </w:rPr>
        <w:t>名義使用許可を得た場合は、観光協会ＨＰにてイベント告知も可能</w:t>
      </w:r>
      <w:r w:rsidR="00DA0517" w:rsidRPr="00EF3A82">
        <w:rPr>
          <w:rFonts w:ascii="HG丸ｺﾞｼｯｸM-PRO" w:eastAsia="HG丸ｺﾞｼｯｸM-PRO" w:hAnsi="HG丸ｺﾞｼｯｸM-PRO" w:cs="メイリオ" w:hint="eastAsia"/>
          <w:color w:val="444444"/>
          <w:spacing w:val="6"/>
          <w:w w:val="92"/>
          <w:kern w:val="0"/>
          <w:sz w:val="22"/>
          <w:szCs w:val="20"/>
          <w:fitText w:val="8140" w:id="-1134382592"/>
        </w:rPr>
        <w:t>になりま</w:t>
      </w:r>
      <w:r w:rsidR="00DA0517" w:rsidRPr="00EF3A82">
        <w:rPr>
          <w:rFonts w:ascii="HG丸ｺﾞｼｯｸM-PRO" w:eastAsia="HG丸ｺﾞｼｯｸM-PRO" w:hAnsi="HG丸ｺﾞｼｯｸM-PRO" w:cs="メイリオ" w:hint="eastAsia"/>
          <w:color w:val="444444"/>
          <w:spacing w:val="27"/>
          <w:w w:val="92"/>
          <w:kern w:val="0"/>
          <w:sz w:val="22"/>
          <w:szCs w:val="20"/>
          <w:fitText w:val="8140" w:id="-1134382592"/>
        </w:rPr>
        <w:t>す</w:t>
      </w:r>
      <w:r w:rsidR="00D61BE8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。</w:t>
      </w:r>
    </w:p>
    <w:p w:rsidR="00591253" w:rsidRDefault="00FF4693" w:rsidP="00CD6CEC">
      <w:pPr>
        <w:widowControl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8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★</w:t>
      </w:r>
      <w:r w:rsidR="00826FF4" w:rsidRPr="00591253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年会費について</w:t>
      </w:r>
      <w:bookmarkStart w:id="0" w:name="_GoBack"/>
      <w:bookmarkEnd w:id="0"/>
    </w:p>
    <w:p w:rsidR="00CF0F6F" w:rsidRDefault="00CF0F6F" w:rsidP="00CF0F6F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年会費は、１口２,０００円で、個人と事業者及び団体で異なります。</w:t>
      </w:r>
    </w:p>
    <w:p w:rsidR="00826FF4" w:rsidRDefault="00BE3035" w:rsidP="00BE3035">
      <w:pPr>
        <w:widowControl/>
        <w:ind w:leftChars="100" w:left="21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（１）普通</w:t>
      </w:r>
      <w:r w:rsidR="00934ACE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会員</w:t>
      </w: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（個人）</w:t>
      </w:r>
      <w:r w:rsidR="00934ACE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・・・・・</w:t>
      </w:r>
      <w:r w:rsidR="00634713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・・・</w:t>
      </w: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１口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２,０００円以上</w:t>
      </w:r>
      <w:r w:rsidR="00934ACE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br/>
      </w: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（２）特別</w:t>
      </w:r>
      <w:r w:rsidR="00826FF4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会員（</w:t>
      </w:r>
      <w:r w:rsidR="00D72F4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法人</w:t>
      </w: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・団体</w:t>
      </w:r>
      <w:r w:rsidR="00826FF4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）・・・・・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３口６,０００円以上</w:t>
      </w:r>
    </w:p>
    <w:p w:rsidR="00CF0F6F" w:rsidRPr="00CF0F6F" w:rsidRDefault="00CF0F6F" w:rsidP="00BE3035">
      <w:pPr>
        <w:widowControl/>
        <w:ind w:leftChars="100" w:left="21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</w:p>
    <w:p w:rsidR="00826FF4" w:rsidRPr="00591253" w:rsidRDefault="00FF4693" w:rsidP="00CD6CEC">
      <w:pPr>
        <w:widowControl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8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★</w:t>
      </w:r>
      <w:r w:rsidR="00826FF4" w:rsidRPr="00591253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8"/>
          <w:szCs w:val="20"/>
        </w:rPr>
        <w:t>入会手続き</w:t>
      </w:r>
    </w:p>
    <w:p w:rsidR="00C349B4" w:rsidRDefault="00FF4693" w:rsidP="00CF0F6F">
      <w:pPr>
        <w:widowControl/>
        <w:ind w:leftChars="100" w:left="210"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本会の趣旨に賛同いただける方はどなたでも入会いただけます。</w:t>
      </w:r>
      <w:r w:rsidR="00C349B4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入会をご希望の方は、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別紙</w:t>
      </w: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入会申込書を下記事務局まで郵送・</w:t>
      </w:r>
      <w:r w:rsidR="00C349B4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FAX</w:t>
      </w:r>
      <w:r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また</w:t>
      </w:r>
      <w:r w:rsidR="00C349B4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は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ご</w:t>
      </w:r>
      <w:r w:rsidR="00C349B4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持参ください。年会費</w:t>
      </w:r>
      <w:r w:rsidR="00C349B4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につ</w:t>
      </w:r>
      <w:r w:rsidR="00CF0F6F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いて</w:t>
      </w:r>
      <w:r w:rsidR="00C349B4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、総会時に納入い</w:t>
      </w:r>
      <w:r w:rsidR="00C349B4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ただくか、後日観光協会事務局の窓口にて納入いただきます</w:t>
      </w:r>
      <w:r w:rsidR="00C349B4" w:rsidRPr="00124622">
        <w:rPr>
          <w:rFonts w:ascii="HG丸ｺﾞｼｯｸM-PRO" w:eastAsia="HG丸ｺﾞｼｯｸM-PRO" w:hAnsi="HG丸ｺﾞｼｯｸM-PRO" w:cs="メイリオ" w:hint="eastAsia"/>
          <w:color w:val="444444"/>
          <w:kern w:val="0"/>
          <w:sz w:val="22"/>
          <w:szCs w:val="20"/>
        </w:rPr>
        <w:t>。</w:t>
      </w:r>
    </w:p>
    <w:p w:rsidR="00CD6CEC" w:rsidRDefault="00392146" w:rsidP="00743201">
      <w:pPr>
        <w:widowControl/>
        <w:ind w:firstLineChars="100" w:firstLine="20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  <w:r>
        <w:rPr>
          <w:rFonts w:ascii="HG丸ｺﾞｼｯｸM-PRO" w:eastAsia="HG丸ｺﾞｼｯｸM-PRO" w:hAnsi="HG丸ｺﾞｼｯｸM-PRO" w:cs="メイリオ"/>
          <w:noProof/>
          <w:color w:val="444444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208280</wp:posOffset>
                </wp:positionV>
                <wp:extent cx="3581400" cy="1552575"/>
                <wp:effectExtent l="0" t="0" r="19050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55257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F4F" w:rsidRPr="00BE3035" w:rsidRDefault="00D72F4F" w:rsidP="00BE3035">
                            <w:pPr>
                              <w:widowControl/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Theme="majorEastAsia" w:cs="メイリオ"/>
                                <w:color w:val="444444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―</w:t>
                            </w:r>
                            <w:r w:rsidRPr="00BE3035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お問合せ先</w:t>
                            </w:r>
                            <w:r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―</w:t>
                            </w:r>
                          </w:p>
                          <w:p w:rsidR="00D72F4F" w:rsidRPr="00BE3035" w:rsidRDefault="00D72F4F" w:rsidP="00BE3035">
                            <w:pPr>
                              <w:widowControl/>
                              <w:spacing w:after="75" w:line="240" w:lineRule="exact"/>
                              <w:ind w:firstLineChars="100" w:firstLine="210"/>
                              <w:jc w:val="left"/>
                              <w:outlineLvl w:val="4"/>
                              <w:rPr>
                                <w:rFonts w:ascii="HG丸ｺﾞｼｯｸM-PRO" w:eastAsia="HG丸ｺﾞｼｯｸM-PRO" w:hAnsiTheme="majorEastAsia" w:cs="メイリオ"/>
                                <w:color w:val="444444"/>
                                <w:kern w:val="0"/>
                              </w:rPr>
                            </w:pPr>
                            <w:r w:rsidRPr="00BE3035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かすみがうら市大和田５６２</w:t>
                            </w:r>
                          </w:p>
                          <w:p w:rsidR="00D72F4F" w:rsidRPr="00BE3035" w:rsidRDefault="00D72F4F" w:rsidP="00C205B7">
                            <w:pPr>
                              <w:widowControl/>
                              <w:spacing w:after="75" w:line="240" w:lineRule="exact"/>
                              <w:ind w:firstLineChars="100" w:firstLine="210"/>
                              <w:jc w:val="left"/>
                              <w:outlineLvl w:val="4"/>
                              <w:rPr>
                                <w:rFonts w:ascii="HG丸ｺﾞｼｯｸM-PRO" w:eastAsia="HG丸ｺﾞｼｯｸM-PRO" w:hAnsiTheme="majorEastAsia" w:cs="メイリオ"/>
                                <w:color w:val="444444"/>
                                <w:kern w:val="0"/>
                              </w:rPr>
                            </w:pPr>
                            <w:r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かすみがうら市観光協会事務局（市</w:t>
                            </w:r>
                            <w:r w:rsidRPr="00BE3035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観光課内）</w:t>
                            </w:r>
                          </w:p>
                          <w:p w:rsidR="00D72F4F" w:rsidRPr="00BE3035" w:rsidRDefault="00D72F4F" w:rsidP="00BE3035">
                            <w:pPr>
                              <w:widowControl/>
                              <w:spacing w:after="75" w:line="240" w:lineRule="exact"/>
                              <w:ind w:firstLineChars="100" w:firstLine="210"/>
                              <w:jc w:val="left"/>
                              <w:outlineLvl w:val="4"/>
                              <w:rPr>
                                <w:rFonts w:ascii="HG丸ｺﾞｼｯｸM-PRO" w:eastAsia="HG丸ｺﾞｼｯｸM-PRO" w:hAnsiTheme="majorEastAsia" w:cs="メイリオ"/>
                                <w:color w:val="444444"/>
                                <w:kern w:val="0"/>
                              </w:rPr>
                            </w:pPr>
                            <w:r w:rsidRPr="00BE3035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ＴＥＬ：０２９－８９７－１１１１</w:t>
                            </w:r>
                          </w:p>
                          <w:p w:rsidR="00D72F4F" w:rsidRPr="00BE3035" w:rsidRDefault="00D72F4F" w:rsidP="00260515">
                            <w:pPr>
                              <w:widowControl/>
                              <w:spacing w:after="75" w:line="240" w:lineRule="exact"/>
                              <w:ind w:firstLineChars="100" w:firstLine="210"/>
                              <w:jc w:val="left"/>
                              <w:outlineLvl w:val="4"/>
                              <w:rPr>
                                <w:rFonts w:ascii="HG丸ｺﾞｼｯｸM-PRO" w:eastAsia="HG丸ｺﾞｼｯｸM-PRO" w:hAnsiTheme="majorEastAsia" w:cs="メイリオ"/>
                                <w:color w:val="444444"/>
                                <w:kern w:val="0"/>
                              </w:rPr>
                            </w:pPr>
                            <w:r w:rsidRPr="00BE3035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ＦＡＸ：０２９－８９７－１２４３</w:t>
                            </w:r>
                          </w:p>
                          <w:p w:rsidR="00D72F4F" w:rsidRPr="00BE3035" w:rsidRDefault="00D72F4F" w:rsidP="00BE3035">
                            <w:pPr>
                              <w:widowControl/>
                              <w:spacing w:after="75" w:line="240" w:lineRule="exact"/>
                              <w:ind w:leftChars="50" w:left="105" w:firstLineChars="100" w:firstLine="158"/>
                              <w:jc w:val="left"/>
                              <w:outlineLvl w:val="4"/>
                              <w:rPr>
                                <w:rFonts w:ascii="HG丸ｺﾞｼｯｸM-PRO" w:eastAsia="HG丸ｺﾞｼｯｸM-PRO" w:hAnsiTheme="majorEastAsia" w:cs="メイリオ"/>
                                <w:color w:val="444444"/>
                                <w:kern w:val="0"/>
                              </w:rPr>
                            </w:pPr>
                            <w:r w:rsidRPr="00FA7D57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w w:val="75"/>
                                <w:kern w:val="0"/>
                                <w:fitText w:val="640" w:id="337338368"/>
                              </w:rPr>
                              <w:t>E-ｍaｉl</w:t>
                            </w:r>
                            <w:r w:rsidRPr="00BE3035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：</w:t>
                            </w:r>
                            <w:r w:rsidRPr="00BE3035">
                              <w:rPr>
                                <w:rFonts w:ascii="HG丸ｺﾞｼｯｸM-PRO" w:eastAsia="HG丸ｺﾞｼｯｸM-PRO" w:hAnsiTheme="majorEastAsia" w:hint="eastAsia"/>
                                <w:color w:val="3D3F43"/>
                              </w:rPr>
                              <w:t>k</w:t>
                            </w:r>
                            <w:r w:rsidR="00634713">
                              <w:rPr>
                                <w:rFonts w:ascii="HG丸ｺﾞｼｯｸM-PRO" w:eastAsia="HG丸ｺﾞｼｯｸM-PRO" w:hAnsiTheme="majorEastAsia" w:hint="eastAsia"/>
                                <w:color w:val="3D3F43"/>
                              </w:rPr>
                              <w:t>ankouka@city.kasumigaura.</w:t>
                            </w:r>
                            <w:r w:rsidR="00634713">
                              <w:rPr>
                                <w:rFonts w:ascii="HG丸ｺﾞｼｯｸM-PRO" w:eastAsia="HG丸ｺﾞｼｯｸM-PRO" w:hAnsiTheme="majorEastAsia"/>
                                <w:color w:val="3D3F43"/>
                              </w:rPr>
                              <w:t>lg</w:t>
                            </w:r>
                            <w:r w:rsidRPr="00BE3035">
                              <w:rPr>
                                <w:rFonts w:ascii="HG丸ｺﾞｼｯｸM-PRO" w:eastAsia="HG丸ｺﾞｼｯｸM-PRO" w:hAnsiTheme="majorEastAsia" w:hint="eastAsia"/>
                                <w:color w:val="3D3F43"/>
                              </w:rPr>
                              <w:t>.jp</w:t>
                            </w:r>
                          </w:p>
                          <w:p w:rsidR="00D72F4F" w:rsidRPr="00BE3035" w:rsidRDefault="00D72F4F" w:rsidP="00FC7721">
                            <w:pPr>
                              <w:widowControl/>
                              <w:spacing w:after="75" w:line="240" w:lineRule="exact"/>
                              <w:ind w:firstLineChars="100" w:firstLine="210"/>
                              <w:jc w:val="left"/>
                              <w:outlineLvl w:val="4"/>
                              <w:rPr>
                                <w:rFonts w:asciiTheme="majorEastAsia" w:eastAsiaTheme="majorEastAsia" w:hAnsiTheme="majorEastAsia" w:cs="メイリオ"/>
                                <w:color w:val="444444"/>
                                <w:kern w:val="0"/>
                              </w:rPr>
                            </w:pPr>
                            <w:r w:rsidRPr="00BE3035">
                              <w:rPr>
                                <w:rFonts w:ascii="HG丸ｺﾞｼｯｸM-PRO" w:eastAsia="HG丸ｺﾞｼｯｸM-PRO" w:hAnsiTheme="majorEastAsia" w:cs="メイリオ" w:hint="eastAsia"/>
                                <w:color w:val="444444"/>
                                <w:kern w:val="0"/>
                              </w:rPr>
                              <w:t>H P：http://www.kasumigaura-kankou.jp/</w:t>
                            </w:r>
                          </w:p>
                          <w:p w:rsidR="00D72F4F" w:rsidRDefault="00D72F4F" w:rsidP="000F454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145.2pt;margin-top:16.4pt;width:282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" filled="f" strokecolor="#243f60 [1604]">
                <v:path arrowok="t"/>
                <v:textbox>
                  <w:txbxContent>
                    <w:p w:rsidR="00D72F4F" w:rsidRPr="00BE3035" w:rsidRDefault="00D72F4F" w:rsidP="00BE3035">
                      <w:pPr>
                        <w:widowControl/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Theme="majorEastAsia" w:cs="メイリオ"/>
                          <w:color w:val="444444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―</w:t>
                      </w:r>
                      <w:r w:rsidRPr="00BE3035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お問合せ先</w:t>
                      </w:r>
                      <w:r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―</w:t>
                      </w:r>
                    </w:p>
                    <w:p w:rsidR="00D72F4F" w:rsidRPr="00BE3035" w:rsidRDefault="00D72F4F" w:rsidP="00BE3035">
                      <w:pPr>
                        <w:widowControl/>
                        <w:spacing w:after="75" w:line="240" w:lineRule="exact"/>
                        <w:ind w:firstLineChars="100" w:firstLine="210"/>
                        <w:jc w:val="left"/>
                        <w:outlineLvl w:val="4"/>
                        <w:rPr>
                          <w:rFonts w:ascii="HG丸ｺﾞｼｯｸM-PRO" w:eastAsia="HG丸ｺﾞｼｯｸM-PRO" w:hAnsiTheme="majorEastAsia" w:cs="メイリオ"/>
                          <w:color w:val="444444"/>
                          <w:kern w:val="0"/>
                        </w:rPr>
                      </w:pPr>
                      <w:r w:rsidRPr="00BE3035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かすみがうら市大和田５６２</w:t>
                      </w:r>
                    </w:p>
                    <w:p w:rsidR="00D72F4F" w:rsidRPr="00BE3035" w:rsidRDefault="00D72F4F" w:rsidP="00C205B7">
                      <w:pPr>
                        <w:widowControl/>
                        <w:spacing w:after="75" w:line="240" w:lineRule="exact"/>
                        <w:ind w:firstLineChars="100" w:firstLine="210"/>
                        <w:jc w:val="left"/>
                        <w:outlineLvl w:val="4"/>
                        <w:rPr>
                          <w:rFonts w:ascii="HG丸ｺﾞｼｯｸM-PRO" w:eastAsia="HG丸ｺﾞｼｯｸM-PRO" w:hAnsiTheme="majorEastAsia" w:cs="メイリオ"/>
                          <w:color w:val="444444"/>
                          <w:kern w:val="0"/>
                        </w:rPr>
                      </w:pPr>
                      <w:r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かすみがうら市観光協会事務局（市</w:t>
                      </w:r>
                      <w:r w:rsidRPr="00BE3035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観光課内）</w:t>
                      </w:r>
                    </w:p>
                    <w:p w:rsidR="00D72F4F" w:rsidRPr="00BE3035" w:rsidRDefault="00D72F4F" w:rsidP="00BE3035">
                      <w:pPr>
                        <w:widowControl/>
                        <w:spacing w:after="75" w:line="240" w:lineRule="exact"/>
                        <w:ind w:firstLineChars="100" w:firstLine="210"/>
                        <w:jc w:val="left"/>
                        <w:outlineLvl w:val="4"/>
                        <w:rPr>
                          <w:rFonts w:ascii="HG丸ｺﾞｼｯｸM-PRO" w:eastAsia="HG丸ｺﾞｼｯｸM-PRO" w:hAnsiTheme="majorEastAsia" w:cs="メイリオ"/>
                          <w:color w:val="444444"/>
                          <w:kern w:val="0"/>
                        </w:rPr>
                      </w:pPr>
                      <w:r w:rsidRPr="00BE3035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ＴＥＬ：０２９－８９７－１１１１</w:t>
                      </w:r>
                    </w:p>
                    <w:p w:rsidR="00D72F4F" w:rsidRPr="00BE3035" w:rsidRDefault="00D72F4F" w:rsidP="00260515">
                      <w:pPr>
                        <w:widowControl/>
                        <w:spacing w:after="75" w:line="240" w:lineRule="exact"/>
                        <w:ind w:firstLineChars="100" w:firstLine="210"/>
                        <w:jc w:val="left"/>
                        <w:outlineLvl w:val="4"/>
                        <w:rPr>
                          <w:rFonts w:ascii="HG丸ｺﾞｼｯｸM-PRO" w:eastAsia="HG丸ｺﾞｼｯｸM-PRO" w:hAnsiTheme="majorEastAsia" w:cs="メイリオ"/>
                          <w:color w:val="444444"/>
                          <w:kern w:val="0"/>
                        </w:rPr>
                      </w:pPr>
                      <w:r w:rsidRPr="00BE3035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ＦＡＸ：０２９－８９７－１２４３</w:t>
                      </w:r>
                    </w:p>
                    <w:p w:rsidR="00D72F4F" w:rsidRPr="00BE3035" w:rsidRDefault="00D72F4F" w:rsidP="00BE3035">
                      <w:pPr>
                        <w:widowControl/>
                        <w:spacing w:after="75" w:line="240" w:lineRule="exact"/>
                        <w:ind w:leftChars="50" w:left="105" w:firstLineChars="100" w:firstLine="158"/>
                        <w:jc w:val="left"/>
                        <w:outlineLvl w:val="4"/>
                        <w:rPr>
                          <w:rFonts w:ascii="HG丸ｺﾞｼｯｸM-PRO" w:eastAsia="HG丸ｺﾞｼｯｸM-PRO" w:hAnsiTheme="majorEastAsia" w:cs="メイリオ"/>
                          <w:color w:val="444444"/>
                          <w:kern w:val="0"/>
                        </w:rPr>
                      </w:pPr>
                      <w:r w:rsidRPr="00FA7D57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w w:val="75"/>
                          <w:kern w:val="0"/>
                          <w:fitText w:val="640" w:id="337338368"/>
                        </w:rPr>
                        <w:t>E-ｍaｉl</w:t>
                      </w:r>
                      <w:r w:rsidRPr="00BE3035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：</w:t>
                      </w:r>
                      <w:r w:rsidRPr="00BE3035">
                        <w:rPr>
                          <w:rFonts w:ascii="HG丸ｺﾞｼｯｸM-PRO" w:eastAsia="HG丸ｺﾞｼｯｸM-PRO" w:hAnsiTheme="majorEastAsia" w:hint="eastAsia"/>
                          <w:color w:val="3D3F43"/>
                        </w:rPr>
                        <w:t>k</w:t>
                      </w:r>
                      <w:r w:rsidR="00634713">
                        <w:rPr>
                          <w:rFonts w:ascii="HG丸ｺﾞｼｯｸM-PRO" w:eastAsia="HG丸ｺﾞｼｯｸM-PRO" w:hAnsiTheme="majorEastAsia" w:hint="eastAsia"/>
                          <w:color w:val="3D3F43"/>
                        </w:rPr>
                        <w:t>ankouka@city.kasumigaura.</w:t>
                      </w:r>
                      <w:r w:rsidR="00634713">
                        <w:rPr>
                          <w:rFonts w:ascii="HG丸ｺﾞｼｯｸM-PRO" w:eastAsia="HG丸ｺﾞｼｯｸM-PRO" w:hAnsiTheme="majorEastAsia"/>
                          <w:color w:val="3D3F43"/>
                        </w:rPr>
                        <w:t>lg</w:t>
                      </w:r>
                      <w:r w:rsidRPr="00BE3035">
                        <w:rPr>
                          <w:rFonts w:ascii="HG丸ｺﾞｼｯｸM-PRO" w:eastAsia="HG丸ｺﾞｼｯｸM-PRO" w:hAnsiTheme="majorEastAsia" w:hint="eastAsia"/>
                          <w:color w:val="3D3F43"/>
                        </w:rPr>
                        <w:t>.jp</w:t>
                      </w:r>
                    </w:p>
                    <w:p w:rsidR="00D72F4F" w:rsidRPr="00BE3035" w:rsidRDefault="00D72F4F" w:rsidP="00FC7721">
                      <w:pPr>
                        <w:widowControl/>
                        <w:spacing w:after="75" w:line="240" w:lineRule="exact"/>
                        <w:ind w:firstLineChars="100" w:firstLine="210"/>
                        <w:jc w:val="left"/>
                        <w:outlineLvl w:val="4"/>
                        <w:rPr>
                          <w:rFonts w:asciiTheme="majorEastAsia" w:eastAsiaTheme="majorEastAsia" w:hAnsiTheme="majorEastAsia" w:cs="メイリオ"/>
                          <w:color w:val="444444"/>
                          <w:kern w:val="0"/>
                        </w:rPr>
                      </w:pPr>
                      <w:r w:rsidRPr="00BE3035">
                        <w:rPr>
                          <w:rFonts w:ascii="HG丸ｺﾞｼｯｸM-PRO" w:eastAsia="HG丸ｺﾞｼｯｸM-PRO" w:hAnsiTheme="majorEastAsia" w:cs="メイリオ" w:hint="eastAsia"/>
                          <w:color w:val="444444"/>
                          <w:kern w:val="0"/>
                        </w:rPr>
                        <w:t>H P：http://www.kasumigaura-kankou.jp/</w:t>
                      </w:r>
                    </w:p>
                    <w:p w:rsidR="00D72F4F" w:rsidRDefault="00D72F4F" w:rsidP="000F454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67162E">
        <w:rPr>
          <w:rFonts w:ascii="HG丸ｺﾞｼｯｸM-PRO" w:eastAsia="HG丸ｺﾞｼｯｸM-PRO" w:hAnsi="HG丸ｺﾞｼｯｸM-PRO" w:cs="メイリオ" w:hint="eastAsia"/>
          <w:noProof/>
          <w:color w:val="444444"/>
          <w:kern w:val="0"/>
          <w:sz w:val="22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213995</wp:posOffset>
            </wp:positionV>
            <wp:extent cx="1590675" cy="1600200"/>
            <wp:effectExtent l="19050" t="0" r="9525" b="0"/>
            <wp:wrapNone/>
            <wp:docPr id="9" name="図 9" descr="春、桜、桜の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春、桜、桜の木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62E" w:rsidRDefault="0067162E" w:rsidP="0067162E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</w:p>
    <w:p w:rsidR="0067162E" w:rsidRDefault="0067162E" w:rsidP="00743201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</w:p>
    <w:p w:rsidR="0067162E" w:rsidRDefault="0067162E" w:rsidP="00743201">
      <w:pPr>
        <w:widowControl/>
        <w:ind w:firstLineChars="100" w:firstLine="220"/>
        <w:jc w:val="left"/>
        <w:rPr>
          <w:rFonts w:ascii="HG丸ｺﾞｼｯｸM-PRO" w:eastAsia="HG丸ｺﾞｼｯｸM-PRO" w:hAnsi="HG丸ｺﾞｼｯｸM-PRO" w:cs="メイリオ"/>
          <w:color w:val="444444"/>
          <w:kern w:val="0"/>
          <w:sz w:val="22"/>
          <w:szCs w:val="20"/>
        </w:rPr>
      </w:pPr>
    </w:p>
    <w:p w:rsidR="0067162E" w:rsidRDefault="0067162E" w:rsidP="0067162E"/>
    <w:p w:rsidR="0067162E" w:rsidRDefault="0067162E" w:rsidP="0067162E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かすみがうら</w:t>
      </w:r>
      <w:r w:rsidRPr="00DD3C90">
        <w:rPr>
          <w:rFonts w:hint="eastAsia"/>
          <w:sz w:val="36"/>
        </w:rPr>
        <w:t>市観光協会入会申込書</w:t>
      </w:r>
    </w:p>
    <w:p w:rsidR="0067162E" w:rsidRPr="002E7F64" w:rsidRDefault="0067162E" w:rsidP="0067162E">
      <w:pPr>
        <w:jc w:val="left"/>
        <w:rPr>
          <w:sz w:val="22"/>
        </w:rPr>
      </w:pPr>
    </w:p>
    <w:p w:rsidR="0067162E" w:rsidRDefault="0067162E" w:rsidP="0067162E">
      <w:pPr>
        <w:jc w:val="left"/>
      </w:pPr>
      <w:r>
        <w:rPr>
          <w:rFonts w:hint="eastAsia"/>
          <w:sz w:val="22"/>
        </w:rPr>
        <w:t>下記のとおり、かすみがうら市観光協会の趣旨に賛同し、入会を申し込みます。</w:t>
      </w:r>
    </w:p>
    <w:p w:rsidR="0067162E" w:rsidRPr="002E7F64" w:rsidRDefault="0067162E" w:rsidP="0067162E">
      <w:pPr>
        <w:pStyle w:val="aa"/>
      </w:pPr>
    </w:p>
    <w:p w:rsidR="0067162E" w:rsidRDefault="00FA7D57" w:rsidP="0067162E">
      <w:r>
        <w:rPr>
          <w:rFonts w:hint="eastAsia"/>
        </w:rPr>
        <w:t>令和</w:t>
      </w:r>
      <w:r w:rsidR="0067162E">
        <w:rPr>
          <w:rFonts w:hint="eastAsia"/>
        </w:rPr>
        <w:t xml:space="preserve">　　　年　　　月　　　日</w:t>
      </w:r>
    </w:p>
    <w:p w:rsidR="0067162E" w:rsidRDefault="0067162E" w:rsidP="0067162E"/>
    <w:tbl>
      <w:tblPr>
        <w:tblStyle w:val="ac"/>
        <w:tblW w:w="9039" w:type="dxa"/>
        <w:tblLook w:val="04A0" w:firstRow="1" w:lastRow="0" w:firstColumn="1" w:lastColumn="0" w:noHBand="0" w:noVBand="1"/>
      </w:tblPr>
      <w:tblGrid>
        <w:gridCol w:w="1668"/>
        <w:gridCol w:w="3260"/>
        <w:gridCol w:w="4111"/>
      </w:tblGrid>
      <w:tr w:rsidR="0067162E" w:rsidRPr="00D72F4F" w:rsidTr="00A64811">
        <w:trPr>
          <w:trHeight w:val="852"/>
        </w:trPr>
        <w:tc>
          <w:tcPr>
            <w:tcW w:w="1668" w:type="dxa"/>
            <w:vMerge w:val="restart"/>
            <w:vAlign w:val="center"/>
          </w:tcPr>
          <w:p w:rsidR="0067162E" w:rsidRDefault="0067162E" w:rsidP="00F34542">
            <w:pPr>
              <w:jc w:val="center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67162E" w:rsidRDefault="00D72F4F" w:rsidP="00F34542">
            <w:r>
              <w:rPr>
                <w:rFonts w:hint="eastAsia"/>
              </w:rPr>
              <w:t>１．個人会員</w:t>
            </w:r>
          </w:p>
        </w:tc>
        <w:tc>
          <w:tcPr>
            <w:tcW w:w="4111" w:type="dxa"/>
            <w:tcBorders>
              <w:left w:val="dotted" w:sz="4" w:space="0" w:color="auto"/>
            </w:tcBorders>
            <w:vAlign w:val="center"/>
          </w:tcPr>
          <w:p w:rsidR="00D72F4F" w:rsidRDefault="0067162E" w:rsidP="00F34542">
            <w:r>
              <w:rPr>
                <w:rFonts w:hint="eastAsia"/>
              </w:rPr>
              <w:t>（会費）　　　口　　　　　　　円／年</w:t>
            </w:r>
          </w:p>
        </w:tc>
      </w:tr>
      <w:tr w:rsidR="0067162E" w:rsidTr="00A64811">
        <w:trPr>
          <w:trHeight w:val="850"/>
        </w:trPr>
        <w:tc>
          <w:tcPr>
            <w:tcW w:w="1668" w:type="dxa"/>
            <w:vMerge/>
            <w:vAlign w:val="center"/>
          </w:tcPr>
          <w:p w:rsidR="0067162E" w:rsidRDefault="0067162E" w:rsidP="00F34542">
            <w:pPr>
              <w:jc w:val="center"/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:rsidR="0067162E" w:rsidRDefault="00D72F4F" w:rsidP="00F34542">
            <w:r>
              <w:rPr>
                <w:rFonts w:hint="eastAsia"/>
              </w:rPr>
              <w:t>２．特別会員（法人・団体）</w:t>
            </w:r>
          </w:p>
        </w:tc>
        <w:tc>
          <w:tcPr>
            <w:tcW w:w="4111" w:type="dxa"/>
            <w:tcBorders>
              <w:left w:val="dotted" w:sz="4" w:space="0" w:color="auto"/>
            </w:tcBorders>
            <w:vAlign w:val="center"/>
          </w:tcPr>
          <w:p w:rsidR="0067162E" w:rsidRDefault="0067162E" w:rsidP="00D72F4F">
            <w:r>
              <w:rPr>
                <w:rFonts w:hint="eastAsia"/>
              </w:rPr>
              <w:t>（会費）　　　口　　　　　　　円／年</w:t>
            </w:r>
          </w:p>
          <w:p w:rsidR="00D72F4F" w:rsidRPr="00A64811" w:rsidRDefault="00D72F4F" w:rsidP="00D72F4F">
            <w:pPr>
              <w:rPr>
                <w:sz w:val="20"/>
                <w:szCs w:val="20"/>
              </w:rPr>
            </w:pPr>
            <w:r w:rsidRPr="00A64811">
              <w:rPr>
                <w:rFonts w:hint="eastAsia"/>
                <w:sz w:val="20"/>
                <w:szCs w:val="20"/>
              </w:rPr>
              <w:t>※３口　６千円以上</w:t>
            </w:r>
          </w:p>
        </w:tc>
      </w:tr>
      <w:tr w:rsidR="0067162E" w:rsidTr="00F34542">
        <w:trPr>
          <w:trHeight w:val="383"/>
        </w:trPr>
        <w:tc>
          <w:tcPr>
            <w:tcW w:w="1668" w:type="dxa"/>
            <w:vMerge w:val="restart"/>
            <w:vAlign w:val="center"/>
          </w:tcPr>
          <w:p w:rsidR="0067162E" w:rsidRDefault="0067162E" w:rsidP="00F34542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>
            <w:r w:rsidRPr="003F692D">
              <w:rPr>
                <w:rFonts w:hint="eastAsia"/>
                <w:sz w:val="16"/>
              </w:rPr>
              <w:t>ふりがな</w:t>
            </w:r>
          </w:p>
        </w:tc>
      </w:tr>
      <w:tr w:rsidR="0067162E" w:rsidTr="00F34542">
        <w:trPr>
          <w:trHeight w:val="704"/>
        </w:trPr>
        <w:tc>
          <w:tcPr>
            <w:tcW w:w="1668" w:type="dxa"/>
            <w:vMerge/>
            <w:vAlign w:val="center"/>
          </w:tcPr>
          <w:p w:rsidR="0067162E" w:rsidRDefault="0067162E" w:rsidP="00F34542">
            <w:pPr>
              <w:jc w:val="center"/>
            </w:pP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</w:tc>
      </w:tr>
      <w:tr w:rsidR="0067162E" w:rsidTr="00F34542">
        <w:trPr>
          <w:trHeight w:val="715"/>
        </w:trPr>
        <w:tc>
          <w:tcPr>
            <w:tcW w:w="1668" w:type="dxa"/>
            <w:vAlign w:val="center"/>
          </w:tcPr>
          <w:p w:rsidR="0067162E" w:rsidRDefault="0067162E" w:rsidP="00F34542">
            <w:pPr>
              <w:jc w:val="center"/>
            </w:pPr>
            <w:r w:rsidRPr="00EF3A82">
              <w:rPr>
                <w:rFonts w:hint="eastAsia"/>
                <w:spacing w:val="40"/>
                <w:kern w:val="0"/>
                <w:fitText w:val="840" w:id="337818624"/>
              </w:rPr>
              <w:t>所在</w:t>
            </w:r>
            <w:r w:rsidRPr="00EF3A82">
              <w:rPr>
                <w:rFonts w:hint="eastAsia"/>
                <w:spacing w:val="10"/>
                <w:kern w:val="0"/>
                <w:fitText w:val="840" w:id="337818624"/>
              </w:rPr>
              <w:t>地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</w:tc>
      </w:tr>
      <w:tr w:rsidR="0067162E" w:rsidTr="00F34542">
        <w:trPr>
          <w:trHeight w:val="715"/>
        </w:trPr>
        <w:tc>
          <w:tcPr>
            <w:tcW w:w="1668" w:type="dxa"/>
            <w:vAlign w:val="center"/>
          </w:tcPr>
          <w:p w:rsidR="0067162E" w:rsidRDefault="0067162E" w:rsidP="00F34542">
            <w:pPr>
              <w:jc w:val="center"/>
            </w:pPr>
            <w:r>
              <w:rPr>
                <w:rFonts w:hint="eastAsia"/>
                <w:kern w:val="0"/>
              </w:rPr>
              <w:t>代表者氏名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</w:tc>
      </w:tr>
      <w:tr w:rsidR="0067162E" w:rsidTr="00F34542">
        <w:trPr>
          <w:trHeight w:val="533"/>
        </w:trPr>
        <w:tc>
          <w:tcPr>
            <w:tcW w:w="1668" w:type="dxa"/>
            <w:vAlign w:val="center"/>
          </w:tcPr>
          <w:p w:rsidR="0067162E" w:rsidRDefault="0067162E" w:rsidP="00F34542">
            <w:pPr>
              <w:jc w:val="center"/>
            </w:pPr>
            <w:r>
              <w:rPr>
                <w:rFonts w:hint="eastAsia"/>
                <w:kern w:val="0"/>
              </w:rPr>
              <w:t>電　　話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</w:tc>
      </w:tr>
      <w:tr w:rsidR="0067162E" w:rsidTr="00F34542">
        <w:trPr>
          <w:trHeight w:val="533"/>
        </w:trPr>
        <w:tc>
          <w:tcPr>
            <w:tcW w:w="1668" w:type="dxa"/>
            <w:vAlign w:val="center"/>
          </w:tcPr>
          <w:p w:rsidR="0067162E" w:rsidRDefault="0067162E" w:rsidP="00F34542">
            <w:pPr>
              <w:jc w:val="center"/>
            </w:pPr>
            <w:r>
              <w:rPr>
                <w:rFonts w:hint="eastAsia"/>
                <w:kern w:val="0"/>
              </w:rPr>
              <w:t>ＦＡＸ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</w:tc>
      </w:tr>
      <w:tr w:rsidR="0067162E" w:rsidTr="00F34542">
        <w:trPr>
          <w:trHeight w:val="533"/>
        </w:trPr>
        <w:tc>
          <w:tcPr>
            <w:tcW w:w="1668" w:type="dxa"/>
            <w:vAlign w:val="center"/>
          </w:tcPr>
          <w:p w:rsidR="0067162E" w:rsidRDefault="0067162E" w:rsidP="00F3454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メール</w:t>
            </w:r>
          </w:p>
          <w:p w:rsidR="0067162E" w:rsidRDefault="0067162E" w:rsidP="00F34542">
            <w:pPr>
              <w:jc w:val="center"/>
            </w:pPr>
            <w:r>
              <w:rPr>
                <w:rFonts w:hint="eastAsia"/>
                <w:kern w:val="0"/>
              </w:rPr>
              <w:t>アドレス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</w:tc>
      </w:tr>
      <w:tr w:rsidR="0067162E" w:rsidTr="00F34542">
        <w:trPr>
          <w:trHeight w:val="533"/>
        </w:trPr>
        <w:tc>
          <w:tcPr>
            <w:tcW w:w="1668" w:type="dxa"/>
            <w:vAlign w:val="center"/>
          </w:tcPr>
          <w:p w:rsidR="0067162E" w:rsidRDefault="0067162E" w:rsidP="00F3454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ホームページＵＲＬ</w:t>
            </w:r>
          </w:p>
          <w:p w:rsidR="00DA0517" w:rsidRPr="003F692D" w:rsidRDefault="00DA0517" w:rsidP="00F34542">
            <w:pPr>
              <w:jc w:val="center"/>
              <w:rPr>
                <w:kern w:val="0"/>
              </w:rPr>
            </w:pPr>
            <w:r w:rsidRPr="00DA0517">
              <w:rPr>
                <w:rFonts w:hint="eastAsia"/>
                <w:kern w:val="0"/>
                <w:sz w:val="12"/>
              </w:rPr>
              <w:t>ＳＮＳアカウントＩＤも可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</w:tc>
      </w:tr>
      <w:tr w:rsidR="0067162E" w:rsidTr="00F34542">
        <w:trPr>
          <w:trHeight w:val="533"/>
        </w:trPr>
        <w:tc>
          <w:tcPr>
            <w:tcW w:w="1668" w:type="dxa"/>
            <w:vAlign w:val="center"/>
          </w:tcPr>
          <w:p w:rsidR="0067162E" w:rsidRDefault="0067162E" w:rsidP="00F3454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事業内容</w:t>
            </w:r>
          </w:p>
          <w:p w:rsidR="0067162E" w:rsidRDefault="0067162E" w:rsidP="00F3454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又は</w:t>
            </w:r>
          </w:p>
          <w:p w:rsidR="0067162E" w:rsidRPr="003F692D" w:rsidRDefault="0067162E" w:rsidP="00F3454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活動内容</w:t>
            </w:r>
          </w:p>
        </w:tc>
        <w:tc>
          <w:tcPr>
            <w:tcW w:w="7371" w:type="dxa"/>
            <w:gridSpan w:val="2"/>
            <w:vAlign w:val="center"/>
          </w:tcPr>
          <w:p w:rsidR="0067162E" w:rsidRDefault="0067162E" w:rsidP="00F34542"/>
          <w:p w:rsidR="0067162E" w:rsidRDefault="0067162E" w:rsidP="00F34542"/>
          <w:p w:rsidR="0067162E" w:rsidRDefault="0067162E" w:rsidP="00F34542"/>
          <w:p w:rsidR="00392146" w:rsidRPr="002E7F64" w:rsidRDefault="00392146" w:rsidP="00F34542"/>
        </w:tc>
      </w:tr>
    </w:tbl>
    <w:p w:rsidR="0067162E" w:rsidRPr="00DD3C90" w:rsidRDefault="0067162E" w:rsidP="0067162E"/>
    <w:p w:rsidR="0067162E" w:rsidRDefault="0067162E" w:rsidP="0067162E">
      <w:r>
        <w:rPr>
          <w:rFonts w:hint="eastAsia"/>
        </w:rPr>
        <w:t>≪問い合わせ先≫</w:t>
      </w:r>
    </w:p>
    <w:p w:rsidR="0067162E" w:rsidRDefault="00634713" w:rsidP="0067162E">
      <w:r>
        <w:rPr>
          <w:rFonts w:hint="eastAsia"/>
        </w:rPr>
        <w:t>かすみがうら市観光協会事務局（市</w:t>
      </w:r>
      <w:r w:rsidR="0067162E">
        <w:rPr>
          <w:rFonts w:hint="eastAsia"/>
        </w:rPr>
        <w:t>観光課内）℡：</w:t>
      </w:r>
      <w:r w:rsidR="0067162E">
        <w:rPr>
          <w:rFonts w:hint="eastAsia"/>
        </w:rPr>
        <w:t>029-897-1111</w:t>
      </w:r>
    </w:p>
    <w:p w:rsidR="0067162E" w:rsidRDefault="0067162E" w:rsidP="0067162E">
      <w:r>
        <w:rPr>
          <w:rFonts w:hint="eastAsia"/>
        </w:rPr>
        <w:t>≪申込書提出先≫</w:t>
      </w:r>
    </w:p>
    <w:p w:rsidR="0067162E" w:rsidRDefault="0067162E" w:rsidP="0067162E">
      <w:pPr>
        <w:ind w:firstLineChars="100" w:firstLine="210"/>
      </w:pPr>
      <w:r>
        <w:rPr>
          <w:rFonts w:hint="eastAsia"/>
        </w:rPr>
        <w:t>■持参・郵送：〒</w:t>
      </w:r>
      <w:r>
        <w:rPr>
          <w:rFonts w:hint="eastAsia"/>
        </w:rPr>
        <w:t>300-0192</w:t>
      </w:r>
      <w:r>
        <w:rPr>
          <w:rFonts w:hint="eastAsia"/>
        </w:rPr>
        <w:t xml:space="preserve">　かすみがうら市大和田</w:t>
      </w:r>
      <w:r>
        <w:rPr>
          <w:rFonts w:hint="eastAsia"/>
        </w:rPr>
        <w:t>562</w:t>
      </w:r>
      <w:r>
        <w:rPr>
          <w:rFonts w:hint="eastAsia"/>
        </w:rPr>
        <w:t xml:space="preserve">　市観光協会事務局まで</w:t>
      </w:r>
    </w:p>
    <w:p w:rsidR="0067162E" w:rsidRDefault="0067162E" w:rsidP="0067162E">
      <w:pPr>
        <w:ind w:firstLineChars="100" w:firstLine="210"/>
      </w:pPr>
      <w:r>
        <w:rPr>
          <w:rFonts w:hint="eastAsia"/>
        </w:rPr>
        <w:t>■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029-897-1243</w:t>
      </w:r>
    </w:p>
    <w:p w:rsidR="00A505B2" w:rsidRPr="00A64811" w:rsidRDefault="0067162E" w:rsidP="00A64811">
      <w:pPr>
        <w:widowControl/>
        <w:spacing w:after="75" w:line="240" w:lineRule="exact"/>
        <w:ind w:firstLineChars="100" w:firstLine="210"/>
        <w:jc w:val="left"/>
        <w:outlineLvl w:val="4"/>
        <w:rPr>
          <w:rFonts w:ascii="HG丸ｺﾞｼｯｸM-PRO" w:eastAsia="HG丸ｺﾞｼｯｸM-PRO" w:hAnsiTheme="majorEastAsia" w:cs="メイリオ"/>
          <w:color w:val="444444"/>
          <w:kern w:val="0"/>
        </w:rPr>
      </w:pPr>
      <w:r>
        <w:rPr>
          <w:rFonts w:hint="eastAsia"/>
        </w:rPr>
        <w:t>■</w:t>
      </w:r>
      <w:r>
        <w:rPr>
          <w:rFonts w:hint="eastAsia"/>
        </w:rPr>
        <w:t>E</w:t>
      </w:r>
      <w:r w:rsidR="00634713">
        <w:rPr>
          <w:rFonts w:hint="eastAsia"/>
        </w:rPr>
        <w:t>-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="00634713">
        <w:rPr>
          <w:rFonts w:ascii="HG丸ｺﾞｼｯｸM-PRO" w:eastAsia="HG丸ｺﾞｼｯｸM-PRO" w:hAnsiTheme="majorEastAsia" w:hint="eastAsia"/>
          <w:color w:val="3D3F43"/>
        </w:rPr>
        <w:t>kankouka@city.kasumigaura.lg</w:t>
      </w:r>
      <w:r w:rsidRPr="00BE3035">
        <w:rPr>
          <w:rFonts w:ascii="HG丸ｺﾞｼｯｸM-PRO" w:eastAsia="HG丸ｺﾞｼｯｸM-PRO" w:hAnsiTheme="majorEastAsia" w:hint="eastAsia"/>
          <w:color w:val="3D3F43"/>
        </w:rPr>
        <w:t>.jp</w:t>
      </w:r>
    </w:p>
    <w:sectPr w:rsidR="00A505B2" w:rsidRPr="00A64811" w:rsidSect="00CD6CE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4F" w:rsidRDefault="00D72F4F" w:rsidP="00A759C8">
      <w:r>
        <w:separator/>
      </w:r>
    </w:p>
  </w:endnote>
  <w:endnote w:type="continuationSeparator" w:id="0">
    <w:p w:rsidR="00D72F4F" w:rsidRDefault="00D72F4F" w:rsidP="00A7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4F" w:rsidRDefault="00D72F4F" w:rsidP="00A759C8">
      <w:r>
        <w:separator/>
      </w:r>
    </w:p>
  </w:footnote>
  <w:footnote w:type="continuationSeparator" w:id="0">
    <w:p w:rsidR="00D72F4F" w:rsidRDefault="00D72F4F" w:rsidP="00A75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030F0"/>
    <w:multiLevelType w:val="multilevel"/>
    <w:tmpl w:val="2456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461E8"/>
    <w:multiLevelType w:val="multilevel"/>
    <w:tmpl w:val="818AEED4"/>
    <w:lvl w:ilvl="0">
      <w:start w:val="1"/>
      <w:numFmt w:val="bullet"/>
      <w:lvlText w:val=""/>
      <w:lvlJc w:val="left"/>
      <w:pPr>
        <w:tabs>
          <w:tab w:val="num" w:pos="-3006"/>
        </w:tabs>
        <w:ind w:left="-30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2286"/>
        </w:tabs>
        <w:ind w:left="-22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566"/>
        </w:tabs>
        <w:ind w:left="-15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846"/>
        </w:tabs>
        <w:ind w:left="-8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126"/>
        </w:tabs>
        <w:ind w:left="-1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"/>
        </w:tabs>
        <w:ind w:left="5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14"/>
        </w:tabs>
        <w:ind w:left="13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034"/>
        </w:tabs>
        <w:ind w:left="20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21"/>
    <w:rsid w:val="00015EE7"/>
    <w:rsid w:val="000B3293"/>
    <w:rsid w:val="000F454C"/>
    <w:rsid w:val="00106D0E"/>
    <w:rsid w:val="00124622"/>
    <w:rsid w:val="001B7F4B"/>
    <w:rsid w:val="00215435"/>
    <w:rsid w:val="00260515"/>
    <w:rsid w:val="00392146"/>
    <w:rsid w:val="003B5077"/>
    <w:rsid w:val="00413414"/>
    <w:rsid w:val="00422F3E"/>
    <w:rsid w:val="004422B1"/>
    <w:rsid w:val="00530C18"/>
    <w:rsid w:val="00591253"/>
    <w:rsid w:val="005F63FF"/>
    <w:rsid w:val="00634713"/>
    <w:rsid w:val="0067162E"/>
    <w:rsid w:val="00743201"/>
    <w:rsid w:val="00826FF4"/>
    <w:rsid w:val="008440C4"/>
    <w:rsid w:val="0085216E"/>
    <w:rsid w:val="008B614E"/>
    <w:rsid w:val="00934ACE"/>
    <w:rsid w:val="00952B90"/>
    <w:rsid w:val="009C77B4"/>
    <w:rsid w:val="00A505B2"/>
    <w:rsid w:val="00A64811"/>
    <w:rsid w:val="00A759C8"/>
    <w:rsid w:val="00BE3035"/>
    <w:rsid w:val="00C06CF0"/>
    <w:rsid w:val="00C205B7"/>
    <w:rsid w:val="00C349B4"/>
    <w:rsid w:val="00C93A21"/>
    <w:rsid w:val="00CD6CEC"/>
    <w:rsid w:val="00CF0F6F"/>
    <w:rsid w:val="00CF1721"/>
    <w:rsid w:val="00D37E42"/>
    <w:rsid w:val="00D61BE8"/>
    <w:rsid w:val="00D72F4F"/>
    <w:rsid w:val="00D934E3"/>
    <w:rsid w:val="00DA0517"/>
    <w:rsid w:val="00DD47C4"/>
    <w:rsid w:val="00EA5023"/>
    <w:rsid w:val="00EC1BC5"/>
    <w:rsid w:val="00EF3A82"/>
    <w:rsid w:val="00EF6591"/>
    <w:rsid w:val="00F1544B"/>
    <w:rsid w:val="00F34542"/>
    <w:rsid w:val="00FA7D57"/>
    <w:rsid w:val="00FC7721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0B60C02-FAA7-40EB-8343-B7C34A4F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4A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ress">
    <w:name w:val="address"/>
    <w:basedOn w:val="a"/>
    <w:rsid w:val="00934ACE"/>
    <w:pPr>
      <w:widowControl/>
      <w:spacing w:before="100" w:beforeAutospacing="1" w:after="100" w:afterAutospacing="1"/>
      <w:ind w:left="135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934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4A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5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9C8"/>
  </w:style>
  <w:style w:type="paragraph" w:styleId="a7">
    <w:name w:val="footer"/>
    <w:basedOn w:val="a"/>
    <w:link w:val="a8"/>
    <w:uiPriority w:val="99"/>
    <w:unhideWhenUsed/>
    <w:rsid w:val="00A759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9C8"/>
  </w:style>
  <w:style w:type="paragraph" w:styleId="a9">
    <w:name w:val="List Paragraph"/>
    <w:basedOn w:val="a"/>
    <w:uiPriority w:val="34"/>
    <w:qFormat/>
    <w:rsid w:val="00CF0F6F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67162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67162E"/>
    <w:rPr>
      <w:sz w:val="22"/>
    </w:rPr>
  </w:style>
  <w:style w:type="table" w:styleId="ac">
    <w:name w:val="Table Grid"/>
    <w:basedOn w:val="a1"/>
    <w:uiPriority w:val="59"/>
    <w:rsid w:val="0067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1168">
          <w:marLeft w:val="14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499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6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02097">
          <w:marLeft w:val="0"/>
          <w:marRight w:val="14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674">
              <w:marLeft w:val="0"/>
              <w:marRight w:val="1350"/>
              <w:marTop w:val="19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004981</dc:creator>
  <cp:lastModifiedBy>小室 宏斗</cp:lastModifiedBy>
  <cp:revision>4</cp:revision>
  <cp:lastPrinted>2023-12-12T01:51:00Z</cp:lastPrinted>
  <dcterms:created xsi:type="dcterms:W3CDTF">2023-12-12T01:49:00Z</dcterms:created>
  <dcterms:modified xsi:type="dcterms:W3CDTF">2023-12-12T06:19:00Z</dcterms:modified>
</cp:coreProperties>
</file>